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2E34D" w14:textId="77777777" w:rsidR="00022DBB" w:rsidRPr="00022DBB" w:rsidRDefault="00022DBB" w:rsidP="00022DBB">
      <w:r w:rsidRPr="00022DBB">
        <w:rPr>
          <w:i/>
          <w:iCs/>
        </w:rPr>
        <w:t>SMS Terms and Conditions</w:t>
      </w:r>
    </w:p>
    <w:p w14:paraId="7593D0F2" w14:textId="66382103" w:rsidR="008F57C6" w:rsidRDefault="00022DBB">
      <w:r w:rsidRPr="00022DBB">
        <w:rPr>
          <w:i/>
          <w:iCs/>
        </w:rPr>
        <w:t>You agree to receive customer care, account notifications, and marketing messages from Regan Financial Group. Message frequency will vary. Message and data rates may apply. Carriers are not liable for delayed or undelivered messages. You can cancel SMS service at any time. Just reply STOP. Once you reply STOP to us, we will send a message to confirm that you have been unsubscribed. After this, you will no longer receive SMS messages from us. If you want to join again, just sign up as you did the first time and we will start sending SMS messages to you again. If you are experiencing issues with the messaging program you can reply with the word HELP for more assistance, or you can get help directly at</w:t>
      </w:r>
      <w:r w:rsidRPr="00022DBB">
        <w:rPr>
          <w:b/>
          <w:bCs/>
          <w:i/>
          <w:iCs/>
        </w:rPr>
        <w:t> </w:t>
      </w:r>
      <w:r>
        <w:rPr>
          <w:b/>
          <w:bCs/>
          <w:i/>
          <w:iCs/>
        </w:rPr>
        <w:t>admin@reganfinancialgroup.com</w:t>
      </w:r>
      <w:r w:rsidRPr="00022DBB">
        <w:rPr>
          <w:i/>
          <w:iCs/>
        </w:rPr>
        <w:t>. If you have any questions regarding privacy, please read our privacy policy here. </w:t>
      </w:r>
    </w:p>
    <w:sectPr w:rsidR="008F5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BB"/>
    <w:rsid w:val="000052DF"/>
    <w:rsid w:val="00020601"/>
    <w:rsid w:val="00022DBB"/>
    <w:rsid w:val="00036FBA"/>
    <w:rsid w:val="00042EB2"/>
    <w:rsid w:val="000448FC"/>
    <w:rsid w:val="00060899"/>
    <w:rsid w:val="000D7B46"/>
    <w:rsid w:val="0010196C"/>
    <w:rsid w:val="001120DD"/>
    <w:rsid w:val="001312F0"/>
    <w:rsid w:val="00147668"/>
    <w:rsid w:val="00152D55"/>
    <w:rsid w:val="0017505E"/>
    <w:rsid w:val="00220495"/>
    <w:rsid w:val="002701CF"/>
    <w:rsid w:val="002A71EC"/>
    <w:rsid w:val="002C5378"/>
    <w:rsid w:val="00313554"/>
    <w:rsid w:val="00361B06"/>
    <w:rsid w:val="00364B80"/>
    <w:rsid w:val="003A6D05"/>
    <w:rsid w:val="003D7559"/>
    <w:rsid w:val="00414255"/>
    <w:rsid w:val="00440C56"/>
    <w:rsid w:val="0045059C"/>
    <w:rsid w:val="004B025B"/>
    <w:rsid w:val="004C5F87"/>
    <w:rsid w:val="004C6C0F"/>
    <w:rsid w:val="004D6305"/>
    <w:rsid w:val="00523276"/>
    <w:rsid w:val="005D3411"/>
    <w:rsid w:val="00653668"/>
    <w:rsid w:val="00674833"/>
    <w:rsid w:val="006D32FB"/>
    <w:rsid w:val="006F1373"/>
    <w:rsid w:val="00766082"/>
    <w:rsid w:val="00787E8D"/>
    <w:rsid w:val="00812839"/>
    <w:rsid w:val="00827A9E"/>
    <w:rsid w:val="008B5A23"/>
    <w:rsid w:val="008D1CC7"/>
    <w:rsid w:val="008F310E"/>
    <w:rsid w:val="008F57C6"/>
    <w:rsid w:val="009017AA"/>
    <w:rsid w:val="00914033"/>
    <w:rsid w:val="009252E5"/>
    <w:rsid w:val="009E2310"/>
    <w:rsid w:val="00A01D8D"/>
    <w:rsid w:val="00A83251"/>
    <w:rsid w:val="00AA2206"/>
    <w:rsid w:val="00AA6573"/>
    <w:rsid w:val="00B1650B"/>
    <w:rsid w:val="00B24834"/>
    <w:rsid w:val="00B722F7"/>
    <w:rsid w:val="00BA3508"/>
    <w:rsid w:val="00BA5564"/>
    <w:rsid w:val="00BB0D74"/>
    <w:rsid w:val="00BD7F8D"/>
    <w:rsid w:val="00BF4D77"/>
    <w:rsid w:val="00C10186"/>
    <w:rsid w:val="00C62C1A"/>
    <w:rsid w:val="00C90458"/>
    <w:rsid w:val="00CA22FE"/>
    <w:rsid w:val="00CF72A6"/>
    <w:rsid w:val="00D41AA1"/>
    <w:rsid w:val="00DC10E8"/>
    <w:rsid w:val="00DC5928"/>
    <w:rsid w:val="00E67A4C"/>
    <w:rsid w:val="00E82A93"/>
    <w:rsid w:val="00EA462A"/>
    <w:rsid w:val="00EA4FF9"/>
    <w:rsid w:val="00F017BB"/>
    <w:rsid w:val="00F044CC"/>
    <w:rsid w:val="00F40652"/>
    <w:rsid w:val="00F47232"/>
    <w:rsid w:val="00F52D8D"/>
    <w:rsid w:val="00F73ADC"/>
    <w:rsid w:val="00FA6A56"/>
    <w:rsid w:val="00FA7060"/>
    <w:rsid w:val="00FB46DC"/>
    <w:rsid w:val="00FF5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EF2AA"/>
  <w15:chartTrackingRefBased/>
  <w15:docId w15:val="{8A0E7E92-6B1D-4D7F-A66B-F654B40E7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2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2D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2D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2D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2D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D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D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D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2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2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DBB"/>
    <w:rPr>
      <w:rFonts w:eastAsiaTheme="majorEastAsia" w:cstheme="majorBidi"/>
      <w:color w:val="272727" w:themeColor="text1" w:themeTint="D8"/>
    </w:rPr>
  </w:style>
  <w:style w:type="paragraph" w:styleId="Title">
    <w:name w:val="Title"/>
    <w:basedOn w:val="Normal"/>
    <w:next w:val="Normal"/>
    <w:link w:val="TitleChar"/>
    <w:uiPriority w:val="10"/>
    <w:qFormat/>
    <w:rsid w:val="00022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D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DBB"/>
    <w:pPr>
      <w:spacing w:before="160"/>
      <w:jc w:val="center"/>
    </w:pPr>
    <w:rPr>
      <w:i/>
      <w:iCs/>
      <w:color w:val="404040" w:themeColor="text1" w:themeTint="BF"/>
    </w:rPr>
  </w:style>
  <w:style w:type="character" w:customStyle="1" w:styleId="QuoteChar">
    <w:name w:val="Quote Char"/>
    <w:basedOn w:val="DefaultParagraphFont"/>
    <w:link w:val="Quote"/>
    <w:uiPriority w:val="29"/>
    <w:rsid w:val="00022DBB"/>
    <w:rPr>
      <w:i/>
      <w:iCs/>
      <w:color w:val="404040" w:themeColor="text1" w:themeTint="BF"/>
    </w:rPr>
  </w:style>
  <w:style w:type="paragraph" w:styleId="ListParagraph">
    <w:name w:val="List Paragraph"/>
    <w:basedOn w:val="Normal"/>
    <w:uiPriority w:val="34"/>
    <w:qFormat/>
    <w:rsid w:val="00022DBB"/>
    <w:pPr>
      <w:ind w:left="720"/>
      <w:contextualSpacing/>
    </w:pPr>
  </w:style>
  <w:style w:type="character" w:styleId="IntenseEmphasis">
    <w:name w:val="Intense Emphasis"/>
    <w:basedOn w:val="DefaultParagraphFont"/>
    <w:uiPriority w:val="21"/>
    <w:qFormat/>
    <w:rsid w:val="00022DBB"/>
    <w:rPr>
      <w:i/>
      <w:iCs/>
      <w:color w:val="0F4761" w:themeColor="accent1" w:themeShade="BF"/>
    </w:rPr>
  </w:style>
  <w:style w:type="paragraph" w:styleId="IntenseQuote">
    <w:name w:val="Intense Quote"/>
    <w:basedOn w:val="Normal"/>
    <w:next w:val="Normal"/>
    <w:link w:val="IntenseQuoteChar"/>
    <w:uiPriority w:val="30"/>
    <w:qFormat/>
    <w:rsid w:val="00022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2DBB"/>
    <w:rPr>
      <w:i/>
      <w:iCs/>
      <w:color w:val="0F4761" w:themeColor="accent1" w:themeShade="BF"/>
    </w:rPr>
  </w:style>
  <w:style w:type="character" w:styleId="IntenseReference">
    <w:name w:val="Intense Reference"/>
    <w:basedOn w:val="DefaultParagraphFont"/>
    <w:uiPriority w:val="32"/>
    <w:qFormat/>
    <w:rsid w:val="00022D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0c4047-b1aa-4a35-ae42-76b7cf21ec8a">
      <Terms xmlns="http://schemas.microsoft.com/office/infopath/2007/PartnerControls"/>
    </lcf76f155ced4ddcb4097134ff3c332f>
    <TaxCatchAll xmlns="be191fea-5716-424e-a620-73e384ff0e7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FD184FBBB09946B645AED68573B31E" ma:contentTypeVersion="19" ma:contentTypeDescription="Create a new document." ma:contentTypeScope="" ma:versionID="fb555bcb9161a4bdfd80da8ebd7d55a4">
  <xsd:schema xmlns:xsd="http://www.w3.org/2001/XMLSchema" xmlns:xs="http://www.w3.org/2001/XMLSchema" xmlns:p="http://schemas.microsoft.com/office/2006/metadata/properties" xmlns:ns2="f10c4047-b1aa-4a35-ae42-76b7cf21ec8a" xmlns:ns3="be191fea-5716-424e-a620-73e384ff0e7e" targetNamespace="http://schemas.microsoft.com/office/2006/metadata/properties" ma:root="true" ma:fieldsID="9c2c634a68bc1aeb3b0d9b1ddc08f420" ns2:_="" ns3:_="">
    <xsd:import namespace="f10c4047-b1aa-4a35-ae42-76b7cf21ec8a"/>
    <xsd:import namespace="be191fea-5716-424e-a620-73e384ff0e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4047-b1aa-4a35-ae42-76b7cf21e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1a621f-6b6a-4689-9d00-5cb7baaece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191fea-5716-424e-a620-73e384ff0e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ce3710-2081-47c7-b483-b28102ef764f}" ma:internalName="TaxCatchAll" ma:showField="CatchAllData" ma:web="be191fea-5716-424e-a620-73e384ff0e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3A466-3169-4823-A3DE-CE221A34E955}">
  <ds:schemaRefs>
    <ds:schemaRef ds:uri="http://schemas.microsoft.com/office/2006/metadata/properties"/>
    <ds:schemaRef ds:uri="http://schemas.microsoft.com/office/infopath/2007/PartnerControls"/>
    <ds:schemaRef ds:uri="f10c4047-b1aa-4a35-ae42-76b7cf21ec8a"/>
    <ds:schemaRef ds:uri="be191fea-5716-424e-a620-73e384ff0e7e"/>
  </ds:schemaRefs>
</ds:datastoreItem>
</file>

<file path=customXml/itemProps2.xml><?xml version="1.0" encoding="utf-8"?>
<ds:datastoreItem xmlns:ds="http://schemas.openxmlformats.org/officeDocument/2006/customXml" ds:itemID="{A2731252-4178-4B15-A944-A62A585E75FC}">
  <ds:schemaRefs>
    <ds:schemaRef ds:uri="http://schemas.microsoft.com/sharepoint/v3/contenttype/forms"/>
  </ds:schemaRefs>
</ds:datastoreItem>
</file>

<file path=customXml/itemProps3.xml><?xml version="1.0" encoding="utf-8"?>
<ds:datastoreItem xmlns:ds="http://schemas.openxmlformats.org/officeDocument/2006/customXml" ds:itemID="{E460B168-3635-498F-B45D-02C9E5649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4047-b1aa-4a35-ae42-76b7cf21ec8a"/>
    <ds:schemaRef ds:uri="be191fea-5716-424e-a620-73e384ff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Regan</dc:creator>
  <cp:keywords/>
  <dc:description/>
  <cp:lastModifiedBy>Robert Regan</cp:lastModifiedBy>
  <cp:revision>2</cp:revision>
  <dcterms:created xsi:type="dcterms:W3CDTF">2026-05-12T23:24:00Z</dcterms:created>
  <dcterms:modified xsi:type="dcterms:W3CDTF">2026-05-12T23:24:00Z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0x010100A2FD184FBBB09946B645AED68573B31E</vt:lpwstr>
  </property>
  <property fmtid="{D5CDD505-2E9C-101B-9397-08002B2CF9AE}" pid="3" name="MediaServiceImageTags">
    <vt:lpwstr/>
  </property>
</Properties>
</file>